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CCBA" w14:textId="381B8BE0" w:rsidR="00D72ABF" w:rsidRPr="00850036" w:rsidRDefault="005E7A50" w:rsidP="00850036">
      <w:pPr>
        <w:jc w:val="center"/>
        <w:rPr>
          <w:b/>
          <w:bCs/>
          <w:sz w:val="28"/>
          <w:szCs w:val="28"/>
        </w:rPr>
      </w:pPr>
      <w:r w:rsidRPr="00850036">
        <w:rPr>
          <w:b/>
          <w:bCs/>
          <w:sz w:val="28"/>
          <w:szCs w:val="28"/>
        </w:rPr>
        <w:t>CONCERTI 2024</w:t>
      </w:r>
    </w:p>
    <w:p w14:paraId="749D8DF9" w14:textId="1481A919" w:rsidR="005E7A50" w:rsidRDefault="005E7A50">
      <w:r>
        <w:t>6 Gennaio</w:t>
      </w:r>
      <w:r w:rsidR="00850036">
        <w:t xml:space="preserve">: Parma </w:t>
      </w:r>
      <w:r>
        <w:t>San Francesco del Prato Parma</w:t>
      </w:r>
    </w:p>
    <w:p w14:paraId="05C7B4E0" w14:textId="653D85DE" w:rsidR="005E7A50" w:rsidRDefault="005E7A50">
      <w:r>
        <w:t>Concerto Epifania</w:t>
      </w:r>
    </w:p>
    <w:p w14:paraId="78654DF9" w14:textId="51F7D302" w:rsidR="005E7A50" w:rsidRDefault="005E7A50">
      <w:r>
        <w:t>Corale Verdi di Parma</w:t>
      </w:r>
    </w:p>
    <w:p w14:paraId="243EEA73" w14:textId="31463052" w:rsidR="005E7A50" w:rsidRDefault="005E7A50">
      <w:r>
        <w:t>Orchestra I Musici di Parma</w:t>
      </w:r>
    </w:p>
    <w:p w14:paraId="7595EABE" w14:textId="77777777" w:rsidR="00850036" w:rsidRDefault="00850036"/>
    <w:p w14:paraId="50D6EFED" w14:textId="62A3BA55" w:rsidR="008B1D58" w:rsidRDefault="00433FF2">
      <w:r>
        <w:t>23 e 24 Marzo</w:t>
      </w:r>
      <w:r w:rsidR="00850036">
        <w:t>:</w:t>
      </w:r>
      <w:r>
        <w:t>Modena Chiesa del Voto</w:t>
      </w:r>
    </w:p>
    <w:p w14:paraId="5C49E60A" w14:textId="37888F4E" w:rsidR="00433FF2" w:rsidRDefault="00433FF2">
      <w:r>
        <w:t>J.S.Bach Mattheus Passion</w:t>
      </w:r>
    </w:p>
    <w:p w14:paraId="34E311E8" w14:textId="5236ACF1" w:rsidR="00433FF2" w:rsidRDefault="00A10AA8">
      <w:r>
        <w:t>Coro Cappella di Modena</w:t>
      </w:r>
    </w:p>
    <w:p w14:paraId="7CD4E7E1" w14:textId="7E0C9F37" w:rsidR="00A10AA8" w:rsidRDefault="00A10AA8">
      <w:r>
        <w:t>Direttore Daniele Bononcini</w:t>
      </w:r>
    </w:p>
    <w:p w14:paraId="408899B6" w14:textId="77777777" w:rsidR="00850036" w:rsidRDefault="00850036"/>
    <w:p w14:paraId="15C3AF1E" w14:textId="33578B52" w:rsidR="001D5910" w:rsidRDefault="000C5DB0">
      <w:r>
        <w:t xml:space="preserve"> 24 marzo Marzo</w:t>
      </w:r>
      <w:r w:rsidR="00850036">
        <w:t>:</w:t>
      </w:r>
      <w:r>
        <w:t xml:space="preserve"> </w:t>
      </w:r>
      <w:r w:rsidR="00850036">
        <w:t xml:space="preserve">Parma </w:t>
      </w:r>
      <w:r w:rsidR="007E59E6">
        <w:t>San Francesco del Prato Parma</w:t>
      </w:r>
    </w:p>
    <w:p w14:paraId="2769F99B" w14:textId="76C61FC8" w:rsidR="007E59E6" w:rsidRDefault="007E59E6">
      <w:r>
        <w:t>Concerto di Pasqua</w:t>
      </w:r>
    </w:p>
    <w:p w14:paraId="7E428453" w14:textId="14C66331" w:rsidR="007E59E6" w:rsidRDefault="007E59E6">
      <w:r>
        <w:t>Soprano Daniela Cappiello</w:t>
      </w:r>
    </w:p>
    <w:p w14:paraId="0E0A58E9" w14:textId="2537FE66" w:rsidR="007E59E6" w:rsidRDefault="007E59E6">
      <w:r>
        <w:t>Baritono Y</w:t>
      </w:r>
      <w:r w:rsidR="00850036">
        <w:t>i</w:t>
      </w:r>
      <w:r>
        <w:t>fei Zou</w:t>
      </w:r>
    </w:p>
    <w:p w14:paraId="2FC54F56" w14:textId="61FD8841" w:rsidR="00850036" w:rsidRDefault="00850036">
      <w:r>
        <w:t>Coro Bach di Milano</w:t>
      </w:r>
    </w:p>
    <w:p w14:paraId="64F7F6FF" w14:textId="77777777" w:rsidR="00850036" w:rsidRDefault="00850036"/>
    <w:p w14:paraId="590F4082" w14:textId="392AA061" w:rsidR="00850036" w:rsidRDefault="008B1D58">
      <w:r>
        <w:t>5 aprile</w:t>
      </w:r>
      <w:r w:rsidR="00850036" w:rsidRPr="00850036">
        <w:t xml:space="preserve"> </w:t>
      </w:r>
      <w:r w:rsidR="00850036">
        <w:t>Parma</w:t>
      </w:r>
      <w:r>
        <w:t xml:space="preserve">  Auditorium del Carmine </w:t>
      </w:r>
    </w:p>
    <w:p w14:paraId="3DE334D3" w14:textId="4ED1935D" w:rsidR="008B1D58" w:rsidRDefault="008B1D58">
      <w:r>
        <w:t>Concerto per l’Unitalsi</w:t>
      </w:r>
    </w:p>
    <w:p w14:paraId="04B56988" w14:textId="648D23A2" w:rsidR="00A10AA8" w:rsidRDefault="00A10AA8">
      <w:r>
        <w:t>Sop</w:t>
      </w:r>
      <w:r w:rsidR="005B6727">
        <w:t>ran</w:t>
      </w:r>
      <w:r>
        <w:t>o: Tania Bussi</w:t>
      </w:r>
    </w:p>
    <w:p w14:paraId="5E56BE93" w14:textId="5D482932" w:rsidR="00A10AA8" w:rsidRDefault="00A10AA8">
      <w:r>
        <w:t>Direttore:</w:t>
      </w:r>
      <w:r w:rsidR="001D5910">
        <w:t xml:space="preserve"> Amit Rosenblum</w:t>
      </w:r>
    </w:p>
    <w:p w14:paraId="491DED04" w14:textId="77777777" w:rsidR="004C2388" w:rsidRDefault="004C2388"/>
    <w:p w14:paraId="1990E14C" w14:textId="3614701E" w:rsidR="00850036" w:rsidRDefault="004D048E">
      <w:r>
        <w:t>11 aprile: Carpi Teatro</w:t>
      </w:r>
    </w:p>
    <w:p w14:paraId="3A99262F" w14:textId="06799BB0" w:rsidR="004D048E" w:rsidRDefault="004D048E">
      <w:r>
        <w:t>Soiree musicales</w:t>
      </w:r>
    </w:p>
    <w:p w14:paraId="48D7A96C" w14:textId="6E9FAEEE" w:rsidR="004D048E" w:rsidRDefault="00110CAB">
      <w:r>
        <w:t>Soprano: Maria Francesca Rossi</w:t>
      </w:r>
    </w:p>
    <w:p w14:paraId="429E5145" w14:textId="45FF9C56" w:rsidR="00110CAB" w:rsidRDefault="00110CAB">
      <w:r>
        <w:t>Direttore: Daniele Bisio</w:t>
      </w:r>
    </w:p>
    <w:p w14:paraId="4DBD228A" w14:textId="77777777" w:rsidR="00064C87" w:rsidRDefault="00064C87"/>
    <w:p w14:paraId="54B7036A" w14:textId="2C4427F1" w:rsidR="00110CAB" w:rsidRDefault="00314BB8">
      <w:r>
        <w:t>21 aprile Salsomaggiore Sala delle Cariatidi</w:t>
      </w:r>
    </w:p>
    <w:p w14:paraId="1487DAD6" w14:textId="36903E3D" w:rsidR="00064C87" w:rsidRDefault="00314BB8">
      <w:r>
        <w:t>Musica alle Terme</w:t>
      </w:r>
      <w:r w:rsidR="00064C87">
        <w:t xml:space="preserve"> L’orchestra</w:t>
      </w:r>
    </w:p>
    <w:p w14:paraId="4D997C1A" w14:textId="73CD63D4" w:rsidR="00064C87" w:rsidRDefault="00064C87">
      <w:r>
        <w:t>Concerto degli allievi della classe di direzione d’orchestra</w:t>
      </w:r>
    </w:p>
    <w:p w14:paraId="0A63A882" w14:textId="77777777" w:rsidR="00064C87" w:rsidRDefault="00064C87"/>
    <w:p w14:paraId="5D9FF3E7" w14:textId="2CD76F64" w:rsidR="005B6727" w:rsidRDefault="005B6727">
      <w:r>
        <w:lastRenderedPageBreak/>
        <w:t>12 Maggio Mo</w:t>
      </w:r>
      <w:r w:rsidR="00105546">
        <w:t>dena Chiesa del Voto</w:t>
      </w:r>
    </w:p>
    <w:p w14:paraId="2672464C" w14:textId="28E9EB09" w:rsidR="00105546" w:rsidRDefault="00105546">
      <w:r>
        <w:t>I concerti dell’accademia</w:t>
      </w:r>
    </w:p>
    <w:p w14:paraId="3089DE24" w14:textId="3DA66B3A" w:rsidR="00105546" w:rsidRDefault="00105546">
      <w:r>
        <w:t>Clarinetto: Stefano Conzatti</w:t>
      </w:r>
    </w:p>
    <w:p w14:paraId="3BF47AAA" w14:textId="7B772DCE" w:rsidR="00105546" w:rsidRDefault="00105546">
      <w:r>
        <w:t>Allievi del corso di direzione d’orchestra</w:t>
      </w:r>
    </w:p>
    <w:p w14:paraId="43C6513A" w14:textId="77777777" w:rsidR="00577DC3" w:rsidRDefault="00577DC3"/>
    <w:p w14:paraId="72A88567" w14:textId="37549AE0" w:rsidR="00577DC3" w:rsidRDefault="00577DC3">
      <w:r>
        <w:t>23 maggio Parma Auditorium del Carmine</w:t>
      </w:r>
    </w:p>
    <w:p w14:paraId="316EEF7E" w14:textId="51121C4A" w:rsidR="00577DC3" w:rsidRDefault="00577DC3">
      <w:r>
        <w:t>Festival Paganini</w:t>
      </w:r>
    </w:p>
    <w:p w14:paraId="6CC2FB54" w14:textId="6D208AE1" w:rsidR="00577DC3" w:rsidRDefault="00577DC3">
      <w:r>
        <w:t>Direttore: Giampaolo Bandini</w:t>
      </w:r>
    </w:p>
    <w:p w14:paraId="0EF4221D" w14:textId="77777777" w:rsidR="00A05AEC" w:rsidRDefault="00A05AEC"/>
    <w:p w14:paraId="54308BD5" w14:textId="179096A8" w:rsidR="00A05AEC" w:rsidRDefault="00A05AEC">
      <w:r>
        <w:t>26 maggio Salsomaggiore Sala delle Cariat</w:t>
      </w:r>
      <w:r w:rsidR="00B40D08">
        <w:t>idi</w:t>
      </w:r>
    </w:p>
    <w:p w14:paraId="41830618" w14:textId="573F9618" w:rsidR="00B40D08" w:rsidRDefault="00B40D08">
      <w:r>
        <w:t>Bastiano e Bastiana</w:t>
      </w:r>
      <w:r w:rsidR="006E0A01">
        <w:t xml:space="preserve"> di W.A.Mozart</w:t>
      </w:r>
    </w:p>
    <w:p w14:paraId="380790A5" w14:textId="7533037D" w:rsidR="00B40D08" w:rsidRDefault="00B40D08">
      <w:r>
        <w:t>Allievi di canto e di direzione d’orchestra dell’accademia</w:t>
      </w:r>
    </w:p>
    <w:p w14:paraId="0D830346" w14:textId="77777777" w:rsidR="00905078" w:rsidRDefault="00905078" w:rsidP="00B40D08"/>
    <w:p w14:paraId="0412DB01" w14:textId="42107C72" w:rsidR="00B40D08" w:rsidRDefault="00B40D08" w:rsidP="00B40D08">
      <w:r>
        <w:t>27 maggio</w:t>
      </w:r>
      <w:r w:rsidRPr="00B40D08">
        <w:t xml:space="preserve"> </w:t>
      </w:r>
      <w:r>
        <w:t>Salsomaggiore Sala delle Cariatidi</w:t>
      </w:r>
    </w:p>
    <w:p w14:paraId="2B5D44B1" w14:textId="77777777" w:rsidR="004C2388" w:rsidRDefault="004C2388" w:rsidP="006E0A01">
      <w:r>
        <w:t>Musica alle Terme</w:t>
      </w:r>
    </w:p>
    <w:p w14:paraId="52062A20" w14:textId="6F63077D" w:rsidR="006E0A01" w:rsidRDefault="004C2388" w:rsidP="006E0A01">
      <w:r>
        <w:t xml:space="preserve">L’Opera </w:t>
      </w:r>
      <w:r w:rsidR="006E0A01">
        <w:t>Bastiano e Bastiana di W.A.Mozart</w:t>
      </w:r>
    </w:p>
    <w:p w14:paraId="4FF21D02" w14:textId="43E51FE4" w:rsidR="008C2683" w:rsidRDefault="008C2683" w:rsidP="006E0A01">
      <w:r>
        <w:t>Concerto per le scuole elementari e medie di Salsomaggiore</w:t>
      </w:r>
    </w:p>
    <w:p w14:paraId="3F1AE6B9" w14:textId="77777777" w:rsidR="004C2388" w:rsidRDefault="004C2388" w:rsidP="006E0A01"/>
    <w:p w14:paraId="1C7C7846" w14:textId="1C1A7C2F" w:rsidR="004C2388" w:rsidRDefault="004C2388" w:rsidP="006E0A01">
      <w:r>
        <w:t xml:space="preserve">2 giugno </w:t>
      </w:r>
      <w:bookmarkStart w:id="0" w:name="_Hlk183448774"/>
      <w:r>
        <w:t>Salsomaggiore Sala delle Cariatidi</w:t>
      </w:r>
      <w:bookmarkEnd w:id="0"/>
    </w:p>
    <w:p w14:paraId="77181235" w14:textId="0330A35B" w:rsidR="00905078" w:rsidRDefault="004C2388" w:rsidP="006E0A01">
      <w:bookmarkStart w:id="1" w:name="_Hlk183448787"/>
      <w:r>
        <w:t xml:space="preserve">Musica alle Terme </w:t>
      </w:r>
      <w:bookmarkEnd w:id="1"/>
      <w:r>
        <w:t>Il Clarinetto</w:t>
      </w:r>
    </w:p>
    <w:p w14:paraId="6547F80F" w14:textId="1D73FB60" w:rsidR="004C2388" w:rsidRDefault="004C2388" w:rsidP="006E0A01">
      <w:r>
        <w:t>Allievi del corso di clarinetto del M° Stefano Conzatti</w:t>
      </w:r>
    </w:p>
    <w:p w14:paraId="01063579" w14:textId="77777777" w:rsidR="004C2388" w:rsidRDefault="004C2388" w:rsidP="006E0A01"/>
    <w:p w14:paraId="7F6BF5AA" w14:textId="06122446" w:rsidR="004C2388" w:rsidRDefault="004C2388" w:rsidP="006E0A01">
      <w:r>
        <w:t>16 giugno Salsomaggiore Sala delle Cariatidi</w:t>
      </w:r>
    </w:p>
    <w:p w14:paraId="2039A89E" w14:textId="0E9B4F92" w:rsidR="004C2388" w:rsidRDefault="004C2388" w:rsidP="006E0A01">
      <w:r>
        <w:t>Musica alle Terme Il Flauto</w:t>
      </w:r>
    </w:p>
    <w:p w14:paraId="2E957A77" w14:textId="2AA2794E" w:rsidR="004C2388" w:rsidRDefault="004C2388" w:rsidP="006E0A01">
      <w:r>
        <w:t>Allievi del corso di flauto del M° Marco Zoni</w:t>
      </w:r>
    </w:p>
    <w:p w14:paraId="790EB98D" w14:textId="77777777" w:rsidR="004C2388" w:rsidRDefault="004C2388" w:rsidP="006E0A01"/>
    <w:p w14:paraId="79766660" w14:textId="3DAAE1C2" w:rsidR="004C2388" w:rsidRDefault="004C2388" w:rsidP="006E0A01">
      <w:r>
        <w:t>22 Giugno: Parma Piazzale San Francesco</w:t>
      </w:r>
    </w:p>
    <w:p w14:paraId="21E8D987" w14:textId="78261EF5" w:rsidR="004C2388" w:rsidRDefault="004C2388" w:rsidP="006E0A01">
      <w:r>
        <w:t>Ladiesoprano</w:t>
      </w:r>
    </w:p>
    <w:p w14:paraId="388755D5" w14:textId="77777777" w:rsidR="004C2388" w:rsidRDefault="004C2388" w:rsidP="006E0A01"/>
    <w:p w14:paraId="52C5501D" w14:textId="6FB7E2DB" w:rsidR="004C2388" w:rsidRDefault="004C2388" w:rsidP="006E0A01">
      <w:r>
        <w:t>26 giugno Colorno Reggia</w:t>
      </w:r>
    </w:p>
    <w:p w14:paraId="5E3D931A" w14:textId="41B8B30B" w:rsidR="004C2388" w:rsidRDefault="004C2388" w:rsidP="006E0A01">
      <w:r>
        <w:t>Summer Reggia Opera Festival</w:t>
      </w:r>
    </w:p>
    <w:p w14:paraId="1AE960BC" w14:textId="5D6605E3" w:rsidR="004C2388" w:rsidRDefault="004C2388" w:rsidP="006E0A01">
      <w:r>
        <w:t>Madama Butterfly</w:t>
      </w:r>
    </w:p>
    <w:p w14:paraId="5184F904" w14:textId="4D1C04ED" w:rsidR="004C2388" w:rsidRDefault="004C2388" w:rsidP="006E0A01">
      <w:r>
        <w:lastRenderedPageBreak/>
        <w:t>28 giugno Parma Piazzale San Francesco</w:t>
      </w:r>
    </w:p>
    <w:p w14:paraId="6066CBA4" w14:textId="52ABA5E7" w:rsidR="004C2388" w:rsidRDefault="004C2388" w:rsidP="006E0A01">
      <w:r>
        <w:t>Omaggio a Puccini</w:t>
      </w:r>
    </w:p>
    <w:p w14:paraId="0AD61592" w14:textId="383F7E45" w:rsidR="006E0A01" w:rsidRDefault="00974846" w:rsidP="00B40D08">
      <w:r>
        <w:t>3 luglio. Parma Chiesa di San Vitale</w:t>
      </w:r>
    </w:p>
    <w:p w14:paraId="6FE0F0D9" w14:textId="38BFF72C" w:rsidR="00974846" w:rsidRDefault="00974846" w:rsidP="00B40D08">
      <w:r>
        <w:t>Violino: Cecilia Ziano</w:t>
      </w:r>
    </w:p>
    <w:p w14:paraId="64B1D0D9" w14:textId="2C6AA0E6" w:rsidR="00974846" w:rsidRDefault="00974846" w:rsidP="00B40D08">
      <w:r>
        <w:t>Violoncello Giovanni Gnocchi</w:t>
      </w:r>
    </w:p>
    <w:p w14:paraId="75922ABF" w14:textId="34C0ABE4" w:rsidR="00974846" w:rsidRDefault="00974846" w:rsidP="00B40D08">
      <w:r>
        <w:t>Direttore Takahiro Maruyama</w:t>
      </w:r>
    </w:p>
    <w:p w14:paraId="58003B5D" w14:textId="77777777" w:rsidR="00974846" w:rsidRDefault="00974846" w:rsidP="00B40D08"/>
    <w:p w14:paraId="340D6C28" w14:textId="596D7A78" w:rsidR="00974846" w:rsidRDefault="00974846" w:rsidP="00B40D08">
      <w:r>
        <w:t>16 Luglio Colorno  Reggia di Colorno</w:t>
      </w:r>
    </w:p>
    <w:p w14:paraId="7C5843C3" w14:textId="70E009B4" w:rsidR="00974846" w:rsidRDefault="00974846" w:rsidP="00B40D08">
      <w:r>
        <w:t>Galà lirico</w:t>
      </w:r>
    </w:p>
    <w:p w14:paraId="3916A568" w14:textId="77777777" w:rsidR="00974846" w:rsidRDefault="00974846" w:rsidP="00B40D08"/>
    <w:p w14:paraId="22BB5B1B" w14:textId="3BABEF76" w:rsidR="00974846" w:rsidRDefault="00974846" w:rsidP="00B40D08">
      <w:r>
        <w:t>31 luglio Parma Casa della musica</w:t>
      </w:r>
    </w:p>
    <w:p w14:paraId="58E4E67E" w14:textId="59B4444E" w:rsidR="00974846" w:rsidRDefault="00974846" w:rsidP="00B40D08">
      <w:r>
        <w:t>Superba è la notte</w:t>
      </w:r>
    </w:p>
    <w:p w14:paraId="5B8FAF7B" w14:textId="0015A527" w:rsidR="00974846" w:rsidRDefault="00974846" w:rsidP="00B40D08">
      <w:r>
        <w:t>Omaggio a Alda Merini</w:t>
      </w:r>
    </w:p>
    <w:p w14:paraId="152AB460" w14:textId="62686CF5" w:rsidR="00B40D08" w:rsidRDefault="00B40D08"/>
    <w:p w14:paraId="14DE8302" w14:textId="77777777" w:rsidR="00577DC3" w:rsidRDefault="00577DC3"/>
    <w:p w14:paraId="7BDB3546" w14:textId="77777777" w:rsidR="00105546" w:rsidRDefault="00105546"/>
    <w:sectPr w:rsidR="00105546" w:rsidSect="00E66917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58"/>
    <w:rsid w:val="00064C87"/>
    <w:rsid w:val="000C5DB0"/>
    <w:rsid w:val="00105546"/>
    <w:rsid w:val="00110CAB"/>
    <w:rsid w:val="001D5910"/>
    <w:rsid w:val="00314BB8"/>
    <w:rsid w:val="00433FF2"/>
    <w:rsid w:val="004C2388"/>
    <w:rsid w:val="004D048E"/>
    <w:rsid w:val="00577DC3"/>
    <w:rsid w:val="005B6727"/>
    <w:rsid w:val="005E7A50"/>
    <w:rsid w:val="006E0A01"/>
    <w:rsid w:val="007E59E6"/>
    <w:rsid w:val="0083413A"/>
    <w:rsid w:val="00850036"/>
    <w:rsid w:val="008B1D58"/>
    <w:rsid w:val="008C2683"/>
    <w:rsid w:val="00905078"/>
    <w:rsid w:val="00974846"/>
    <w:rsid w:val="00995B58"/>
    <w:rsid w:val="00A05AEC"/>
    <w:rsid w:val="00A10AA8"/>
    <w:rsid w:val="00B40D08"/>
    <w:rsid w:val="00B47922"/>
    <w:rsid w:val="00D72ABF"/>
    <w:rsid w:val="00E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F5A4"/>
  <w15:chartTrackingRefBased/>
  <w15:docId w15:val="{8CD37DDA-B236-4034-B9E6-30F295AF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5B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5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5B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B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5B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5B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5B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5B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5B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5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5B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B5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5B5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5B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5B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5B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5B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5B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5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5B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B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5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5B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5B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5B5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5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5B5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5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d'alessandro caprice</dc:creator>
  <cp:keywords/>
  <dc:description/>
  <cp:lastModifiedBy>carlo d'alessandro caprice</cp:lastModifiedBy>
  <cp:revision>4</cp:revision>
  <dcterms:created xsi:type="dcterms:W3CDTF">2024-11-25T16:36:00Z</dcterms:created>
  <dcterms:modified xsi:type="dcterms:W3CDTF">2024-11-25T16:51:00Z</dcterms:modified>
</cp:coreProperties>
</file>